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28525" w14:textId="77777777" w:rsidR="00C64925" w:rsidRDefault="00C64925"/>
    <w:p w14:paraId="57E49520" w14:textId="77777777" w:rsidR="00373567" w:rsidRDefault="007377A2">
      <w:pPr>
        <w:rPr>
          <w:rStyle w:val="Emphasis"/>
          <w:color w:val="000000"/>
        </w:rPr>
      </w:pPr>
      <w:r w:rsidRPr="00C64925">
        <w:rPr>
          <w:b/>
          <w:bCs/>
          <w:sz w:val="28"/>
          <w:szCs w:val="28"/>
        </w:rPr>
        <w:t>British Comics Now</w:t>
      </w:r>
      <w:r w:rsidR="00367F3A">
        <w:rPr>
          <w:b/>
          <w:bCs/>
          <w:sz w:val="28"/>
          <w:szCs w:val="28"/>
        </w:rPr>
        <w:t xml:space="preserve"> Application Form - </w:t>
      </w:r>
      <w:proofErr w:type="spellStart"/>
      <w:r w:rsidR="00367F3A" w:rsidRPr="00367F3A">
        <w:rPr>
          <w:b/>
          <w:bCs/>
          <w:sz w:val="28"/>
          <w:szCs w:val="28"/>
        </w:rPr>
        <w:t>LICAF@The</w:t>
      </w:r>
      <w:proofErr w:type="spellEnd"/>
      <w:r w:rsidR="00367F3A" w:rsidRPr="00367F3A">
        <w:rPr>
          <w:b/>
          <w:bCs/>
          <w:sz w:val="28"/>
          <w:szCs w:val="28"/>
        </w:rPr>
        <w:t xml:space="preserve"> Comic Art Museum</w:t>
      </w:r>
      <w:r w:rsidR="00373567">
        <w:rPr>
          <w:b/>
          <w:bCs/>
          <w:sz w:val="28"/>
          <w:szCs w:val="28"/>
        </w:rPr>
        <w:br/>
      </w:r>
    </w:p>
    <w:p w14:paraId="1EF98AE8" w14:textId="266DA877" w:rsidR="007377A2" w:rsidRPr="00373567" w:rsidRDefault="00373567">
      <w:pPr>
        <w:rPr>
          <w:b/>
          <w:bCs/>
          <w:sz w:val="21"/>
          <w:szCs w:val="21"/>
        </w:rPr>
      </w:pPr>
      <w:r w:rsidRPr="00373567">
        <w:rPr>
          <w:rStyle w:val="Emphasis"/>
          <w:color w:val="000000"/>
          <w:sz w:val="21"/>
          <w:szCs w:val="21"/>
        </w:rPr>
        <w:t xml:space="preserve">British Comics Now and the International Rights Market are supported by Arts Council England and the </w:t>
      </w:r>
      <w:proofErr w:type="spellStart"/>
      <w:r w:rsidRPr="00373567">
        <w:rPr>
          <w:rStyle w:val="Emphasis"/>
          <w:color w:val="000000"/>
          <w:sz w:val="21"/>
          <w:szCs w:val="21"/>
        </w:rPr>
        <w:t>Adlard</w:t>
      </w:r>
      <w:proofErr w:type="spellEnd"/>
      <w:r w:rsidRPr="00373567">
        <w:rPr>
          <w:rStyle w:val="Emphasis"/>
          <w:color w:val="000000"/>
          <w:sz w:val="21"/>
          <w:szCs w:val="21"/>
        </w:rPr>
        <w:t xml:space="preserve"> Family Foundation</w:t>
      </w:r>
    </w:p>
    <w:p w14:paraId="00FA0EE5" w14:textId="77777777" w:rsidR="00C64925" w:rsidRPr="00373567" w:rsidRDefault="00C64925">
      <w:pPr>
        <w:rPr>
          <w:b/>
          <w:bCs/>
          <w:sz w:val="21"/>
          <w:szCs w:val="21"/>
        </w:rPr>
      </w:pPr>
    </w:p>
    <w:p w14:paraId="58DDEE3F" w14:textId="77777777" w:rsidR="00367F3A" w:rsidRPr="00373567" w:rsidRDefault="00367F3A" w:rsidP="00367F3A">
      <w:pPr>
        <w:rPr>
          <w:sz w:val="21"/>
          <w:szCs w:val="21"/>
        </w:rPr>
      </w:pPr>
      <w:r w:rsidRPr="00373567">
        <w:rPr>
          <w:sz w:val="21"/>
          <w:szCs w:val="21"/>
        </w:rPr>
        <w:t>Name:</w:t>
      </w:r>
    </w:p>
    <w:p w14:paraId="5509CA04" w14:textId="77777777" w:rsidR="00367F3A" w:rsidRPr="00373567" w:rsidRDefault="00367F3A" w:rsidP="00367F3A">
      <w:pPr>
        <w:rPr>
          <w:sz w:val="21"/>
          <w:szCs w:val="21"/>
        </w:rPr>
      </w:pPr>
    </w:p>
    <w:p w14:paraId="7397E134" w14:textId="77777777" w:rsidR="00367F3A" w:rsidRPr="00373567" w:rsidRDefault="00367F3A" w:rsidP="00367F3A">
      <w:pPr>
        <w:rPr>
          <w:sz w:val="21"/>
          <w:szCs w:val="21"/>
        </w:rPr>
      </w:pPr>
      <w:r w:rsidRPr="00373567">
        <w:rPr>
          <w:sz w:val="21"/>
          <w:szCs w:val="21"/>
        </w:rPr>
        <w:t>Address:</w:t>
      </w:r>
    </w:p>
    <w:p w14:paraId="24A77B5B" w14:textId="77777777" w:rsidR="00367F3A" w:rsidRPr="00373567" w:rsidRDefault="00367F3A" w:rsidP="00367F3A">
      <w:pPr>
        <w:rPr>
          <w:sz w:val="21"/>
          <w:szCs w:val="21"/>
        </w:rPr>
      </w:pPr>
    </w:p>
    <w:p w14:paraId="48342873" w14:textId="77777777" w:rsidR="00367F3A" w:rsidRPr="00373567" w:rsidRDefault="00367F3A" w:rsidP="00367F3A">
      <w:pPr>
        <w:rPr>
          <w:sz w:val="21"/>
          <w:szCs w:val="21"/>
        </w:rPr>
      </w:pPr>
      <w:r w:rsidRPr="00373567">
        <w:rPr>
          <w:sz w:val="21"/>
          <w:szCs w:val="21"/>
        </w:rPr>
        <w:t>Phone:</w:t>
      </w:r>
    </w:p>
    <w:p w14:paraId="1400AE2E" w14:textId="77777777" w:rsidR="00367F3A" w:rsidRPr="00373567" w:rsidRDefault="00367F3A" w:rsidP="00367F3A">
      <w:pPr>
        <w:rPr>
          <w:sz w:val="21"/>
          <w:szCs w:val="21"/>
        </w:rPr>
      </w:pPr>
    </w:p>
    <w:p w14:paraId="7926CB7C" w14:textId="77777777" w:rsidR="00367F3A" w:rsidRPr="00373567" w:rsidRDefault="00367F3A" w:rsidP="00367F3A">
      <w:pPr>
        <w:rPr>
          <w:sz w:val="21"/>
          <w:szCs w:val="21"/>
        </w:rPr>
      </w:pPr>
      <w:r w:rsidRPr="00373567">
        <w:rPr>
          <w:sz w:val="21"/>
          <w:szCs w:val="21"/>
        </w:rPr>
        <w:t>Website:</w:t>
      </w:r>
    </w:p>
    <w:p w14:paraId="60595DC3" w14:textId="77777777" w:rsidR="00367F3A" w:rsidRPr="00373567" w:rsidRDefault="00367F3A" w:rsidP="00367F3A">
      <w:pPr>
        <w:rPr>
          <w:sz w:val="21"/>
          <w:szCs w:val="21"/>
        </w:rPr>
      </w:pPr>
    </w:p>
    <w:p w14:paraId="5F6EFCA5" w14:textId="77777777" w:rsidR="00367F3A" w:rsidRPr="00373567" w:rsidRDefault="00367F3A" w:rsidP="00367F3A">
      <w:pPr>
        <w:rPr>
          <w:sz w:val="21"/>
          <w:szCs w:val="21"/>
        </w:rPr>
      </w:pPr>
      <w:r w:rsidRPr="00373567">
        <w:rPr>
          <w:sz w:val="21"/>
          <w:szCs w:val="21"/>
        </w:rPr>
        <w:t>Social media:</w:t>
      </w:r>
    </w:p>
    <w:p w14:paraId="3FDF3AFB" w14:textId="77777777" w:rsidR="00367F3A" w:rsidRPr="00373567" w:rsidRDefault="00367F3A" w:rsidP="00367F3A">
      <w:pPr>
        <w:rPr>
          <w:sz w:val="21"/>
          <w:szCs w:val="21"/>
        </w:rPr>
      </w:pPr>
    </w:p>
    <w:p w14:paraId="71E67E61" w14:textId="6DEB8B4D" w:rsidR="00367F3A" w:rsidRPr="00373567" w:rsidRDefault="00367F3A" w:rsidP="00367F3A">
      <w:pPr>
        <w:rPr>
          <w:sz w:val="21"/>
          <w:szCs w:val="21"/>
        </w:rPr>
      </w:pPr>
      <w:r w:rsidRPr="00373567">
        <w:rPr>
          <w:sz w:val="21"/>
          <w:szCs w:val="21"/>
        </w:rPr>
        <w:t xml:space="preserve">Do you have any needs we should be aware </w:t>
      </w:r>
      <w:proofErr w:type="gramStart"/>
      <w:r w:rsidRPr="00373567">
        <w:rPr>
          <w:sz w:val="21"/>
          <w:szCs w:val="21"/>
        </w:rPr>
        <w:t>of?:</w:t>
      </w:r>
      <w:proofErr w:type="gramEnd"/>
    </w:p>
    <w:p w14:paraId="328B4F38" w14:textId="77777777" w:rsidR="00367F3A" w:rsidRPr="00373567" w:rsidRDefault="00367F3A" w:rsidP="00367F3A">
      <w:pPr>
        <w:rPr>
          <w:sz w:val="21"/>
          <w:szCs w:val="21"/>
        </w:rPr>
      </w:pPr>
    </w:p>
    <w:p w14:paraId="256AD41D" w14:textId="77777777" w:rsidR="00367F3A" w:rsidRPr="00373567" w:rsidRDefault="00367F3A" w:rsidP="00367F3A">
      <w:pPr>
        <w:rPr>
          <w:sz w:val="21"/>
          <w:szCs w:val="21"/>
        </w:rPr>
      </w:pPr>
    </w:p>
    <w:p w14:paraId="0E581BEE" w14:textId="77777777" w:rsidR="00367F3A" w:rsidRPr="00373567" w:rsidRDefault="00367F3A" w:rsidP="00367F3A">
      <w:pPr>
        <w:rPr>
          <w:sz w:val="21"/>
          <w:szCs w:val="21"/>
        </w:rPr>
      </w:pPr>
      <w:r w:rsidRPr="00373567">
        <w:rPr>
          <w:sz w:val="21"/>
          <w:szCs w:val="21"/>
        </w:rPr>
        <w:t>In 2-3 sentences please describe your work:</w:t>
      </w:r>
    </w:p>
    <w:p w14:paraId="65342032" w14:textId="77777777" w:rsidR="00367F3A" w:rsidRPr="00373567" w:rsidRDefault="00367F3A" w:rsidP="00367F3A">
      <w:pPr>
        <w:rPr>
          <w:sz w:val="21"/>
          <w:szCs w:val="21"/>
        </w:rPr>
      </w:pPr>
    </w:p>
    <w:p w14:paraId="1BC41AD9" w14:textId="77777777" w:rsidR="00367F3A" w:rsidRPr="00373567" w:rsidRDefault="00367F3A" w:rsidP="00367F3A">
      <w:pPr>
        <w:rPr>
          <w:sz w:val="21"/>
          <w:szCs w:val="21"/>
        </w:rPr>
      </w:pPr>
    </w:p>
    <w:p w14:paraId="4D46B3E6" w14:textId="77777777" w:rsidR="00367F3A" w:rsidRPr="00373567" w:rsidRDefault="00367F3A" w:rsidP="00367F3A">
      <w:pPr>
        <w:rPr>
          <w:sz w:val="21"/>
          <w:szCs w:val="21"/>
        </w:rPr>
      </w:pPr>
    </w:p>
    <w:p w14:paraId="2C7059D2" w14:textId="77777777" w:rsidR="00367F3A" w:rsidRPr="00373567" w:rsidRDefault="00367F3A" w:rsidP="00367F3A">
      <w:pPr>
        <w:rPr>
          <w:sz w:val="21"/>
          <w:szCs w:val="21"/>
        </w:rPr>
      </w:pPr>
    </w:p>
    <w:p w14:paraId="46E16119" w14:textId="77777777" w:rsidR="00367F3A" w:rsidRPr="00373567" w:rsidRDefault="00367F3A" w:rsidP="00367F3A">
      <w:pPr>
        <w:rPr>
          <w:sz w:val="21"/>
          <w:szCs w:val="21"/>
        </w:rPr>
      </w:pPr>
      <w:r w:rsidRPr="00373567">
        <w:rPr>
          <w:sz w:val="21"/>
          <w:szCs w:val="21"/>
        </w:rPr>
        <w:t xml:space="preserve">If you had to place your work in any genre/s </w:t>
      </w:r>
      <w:proofErr w:type="gramStart"/>
      <w:r w:rsidRPr="00373567">
        <w:rPr>
          <w:sz w:val="21"/>
          <w:szCs w:val="21"/>
        </w:rPr>
        <w:t>which</w:t>
      </w:r>
      <w:proofErr w:type="gramEnd"/>
      <w:r w:rsidRPr="00373567">
        <w:rPr>
          <w:sz w:val="21"/>
          <w:szCs w:val="21"/>
        </w:rPr>
        <w:t xml:space="preserve"> would it/they be (if any):</w:t>
      </w:r>
    </w:p>
    <w:p w14:paraId="4E267AB5" w14:textId="77777777" w:rsidR="007E31F6" w:rsidRPr="00373567" w:rsidRDefault="007E31F6">
      <w:pPr>
        <w:rPr>
          <w:sz w:val="21"/>
          <w:szCs w:val="21"/>
        </w:rPr>
      </w:pPr>
    </w:p>
    <w:p w14:paraId="431A1CEE" w14:textId="4858E83D" w:rsidR="00367F3A" w:rsidRPr="00373567" w:rsidRDefault="00157667">
      <w:pPr>
        <w:rPr>
          <w:sz w:val="21"/>
          <w:szCs w:val="21"/>
        </w:rPr>
      </w:pPr>
      <w:r w:rsidRPr="00373567">
        <w:rPr>
          <w:sz w:val="21"/>
          <w:szCs w:val="21"/>
        </w:rPr>
        <w:t xml:space="preserve">Please confirm you are available to travel </w:t>
      </w:r>
      <w:r w:rsidR="008B300D" w:rsidRPr="00373567">
        <w:rPr>
          <w:sz w:val="21"/>
          <w:szCs w:val="21"/>
        </w:rPr>
        <w:t xml:space="preserve">Thursday </w:t>
      </w:r>
      <w:r w:rsidR="00DF3932" w:rsidRPr="00373567">
        <w:rPr>
          <w:sz w:val="21"/>
          <w:szCs w:val="21"/>
        </w:rPr>
        <w:t>16</w:t>
      </w:r>
      <w:r w:rsidR="00373567" w:rsidRPr="00373567">
        <w:rPr>
          <w:sz w:val="21"/>
          <w:szCs w:val="21"/>
        </w:rPr>
        <w:t>th</w:t>
      </w:r>
      <w:r w:rsidR="008B300D" w:rsidRPr="00373567">
        <w:rPr>
          <w:sz w:val="21"/>
          <w:szCs w:val="21"/>
        </w:rPr>
        <w:t xml:space="preserve"> October and return on Monday </w:t>
      </w:r>
      <w:r w:rsidR="00DF3932" w:rsidRPr="00373567">
        <w:rPr>
          <w:sz w:val="21"/>
          <w:szCs w:val="21"/>
        </w:rPr>
        <w:t>20</w:t>
      </w:r>
      <w:r w:rsidR="00373567" w:rsidRPr="00373567">
        <w:rPr>
          <w:sz w:val="21"/>
          <w:szCs w:val="21"/>
        </w:rPr>
        <w:t>th</w:t>
      </w:r>
      <w:r w:rsidR="008B300D" w:rsidRPr="00373567">
        <w:rPr>
          <w:sz w:val="21"/>
          <w:szCs w:val="21"/>
        </w:rPr>
        <w:t xml:space="preserve"> October</w:t>
      </w:r>
      <w:r w:rsidR="00DF3932" w:rsidRPr="00373567">
        <w:rPr>
          <w:sz w:val="21"/>
          <w:szCs w:val="21"/>
        </w:rPr>
        <w:t xml:space="preserve"> 2025</w:t>
      </w:r>
      <w:r w:rsidR="00367F3A" w:rsidRPr="00373567">
        <w:rPr>
          <w:sz w:val="21"/>
          <w:szCs w:val="21"/>
        </w:rPr>
        <w:t xml:space="preserve"> and have a valid passport with an expiry no </w:t>
      </w:r>
      <w:r w:rsidR="005F2B65" w:rsidRPr="00373567">
        <w:rPr>
          <w:sz w:val="21"/>
          <w:szCs w:val="21"/>
        </w:rPr>
        <w:t>earlier</w:t>
      </w:r>
      <w:r w:rsidR="00367F3A" w:rsidRPr="00373567">
        <w:rPr>
          <w:sz w:val="21"/>
          <w:szCs w:val="21"/>
        </w:rPr>
        <w:t xml:space="preserve"> than 12 January 2026</w:t>
      </w:r>
      <w:r w:rsidR="00367F3A" w:rsidRPr="00373567">
        <w:rPr>
          <w:b/>
          <w:bCs/>
          <w:sz w:val="21"/>
          <w:szCs w:val="21"/>
        </w:rPr>
        <w:t>.   Yes/No</w:t>
      </w:r>
    </w:p>
    <w:p w14:paraId="1DA0F70B" w14:textId="77777777" w:rsidR="008B300D" w:rsidRPr="00373567" w:rsidRDefault="008B300D">
      <w:pPr>
        <w:rPr>
          <w:sz w:val="21"/>
          <w:szCs w:val="21"/>
        </w:rPr>
      </w:pPr>
    </w:p>
    <w:p w14:paraId="733138A9" w14:textId="366214EB" w:rsidR="008B300D" w:rsidRPr="00373567" w:rsidRDefault="00DC1D00">
      <w:pPr>
        <w:rPr>
          <w:sz w:val="21"/>
          <w:szCs w:val="21"/>
        </w:rPr>
      </w:pPr>
      <w:r w:rsidRPr="00373567">
        <w:rPr>
          <w:sz w:val="21"/>
          <w:szCs w:val="21"/>
        </w:rPr>
        <w:t xml:space="preserve">In no more than 100 words please </w:t>
      </w:r>
      <w:r w:rsidR="00367F3A" w:rsidRPr="00373567">
        <w:rPr>
          <w:sz w:val="21"/>
          <w:szCs w:val="21"/>
        </w:rPr>
        <w:t>state</w:t>
      </w:r>
      <w:r w:rsidRPr="00373567">
        <w:rPr>
          <w:sz w:val="21"/>
          <w:szCs w:val="21"/>
        </w:rPr>
        <w:t xml:space="preserve"> why this opportunity appeals to you and how you feel you would benefit from participa</w:t>
      </w:r>
      <w:r w:rsidR="007E31F6" w:rsidRPr="00373567">
        <w:rPr>
          <w:sz w:val="21"/>
          <w:szCs w:val="21"/>
        </w:rPr>
        <w:t>ting</w:t>
      </w:r>
      <w:r w:rsidR="00367F3A" w:rsidRPr="00373567">
        <w:rPr>
          <w:sz w:val="21"/>
          <w:szCs w:val="21"/>
        </w:rPr>
        <w:t>:</w:t>
      </w:r>
    </w:p>
    <w:p w14:paraId="3EE4E514" w14:textId="77777777" w:rsidR="00367F3A" w:rsidRPr="00373567" w:rsidRDefault="00367F3A">
      <w:pPr>
        <w:rPr>
          <w:sz w:val="21"/>
          <w:szCs w:val="21"/>
        </w:rPr>
      </w:pPr>
    </w:p>
    <w:p w14:paraId="01421CF9" w14:textId="77777777" w:rsidR="00367F3A" w:rsidRPr="00373567" w:rsidRDefault="00367F3A">
      <w:pPr>
        <w:rPr>
          <w:sz w:val="21"/>
          <w:szCs w:val="21"/>
        </w:rPr>
      </w:pPr>
    </w:p>
    <w:p w14:paraId="2563CF77" w14:textId="77777777" w:rsidR="00367F3A" w:rsidRPr="00373567" w:rsidRDefault="00367F3A">
      <w:pPr>
        <w:rPr>
          <w:sz w:val="21"/>
          <w:szCs w:val="21"/>
        </w:rPr>
      </w:pPr>
    </w:p>
    <w:p w14:paraId="788663BF" w14:textId="77777777" w:rsidR="007E31F6" w:rsidRPr="00373567" w:rsidRDefault="007E31F6">
      <w:pPr>
        <w:rPr>
          <w:sz w:val="21"/>
          <w:szCs w:val="21"/>
        </w:rPr>
      </w:pPr>
    </w:p>
    <w:p w14:paraId="7817C9DC" w14:textId="77777777" w:rsidR="00373567" w:rsidRDefault="00373567">
      <w:pPr>
        <w:rPr>
          <w:sz w:val="21"/>
          <w:szCs w:val="21"/>
        </w:rPr>
      </w:pPr>
    </w:p>
    <w:p w14:paraId="280C9668" w14:textId="43A7F901" w:rsidR="008A2F50" w:rsidRPr="00373567" w:rsidRDefault="00243FDB">
      <w:pPr>
        <w:rPr>
          <w:sz w:val="21"/>
          <w:szCs w:val="21"/>
        </w:rPr>
      </w:pPr>
      <w:r w:rsidRPr="00373567">
        <w:rPr>
          <w:sz w:val="21"/>
          <w:szCs w:val="21"/>
        </w:rPr>
        <w:t>What can you offer?</w:t>
      </w:r>
    </w:p>
    <w:p w14:paraId="15874303" w14:textId="77777777" w:rsidR="00243FDB" w:rsidRPr="00373567" w:rsidRDefault="00243FDB">
      <w:pPr>
        <w:rPr>
          <w:sz w:val="21"/>
          <w:szCs w:val="21"/>
        </w:rPr>
      </w:pPr>
    </w:p>
    <w:p w14:paraId="23B66FA9" w14:textId="451BF95B" w:rsidR="00243FDB" w:rsidRPr="00373567" w:rsidRDefault="00243FDB" w:rsidP="00243FDB">
      <w:pPr>
        <w:pStyle w:val="ListParagraph"/>
        <w:numPr>
          <w:ilvl w:val="0"/>
          <w:numId w:val="2"/>
        </w:numPr>
        <w:rPr>
          <w:sz w:val="21"/>
          <w:szCs w:val="21"/>
        </w:rPr>
      </w:pPr>
      <w:r w:rsidRPr="00373567">
        <w:rPr>
          <w:sz w:val="21"/>
          <w:szCs w:val="21"/>
        </w:rPr>
        <w:t>Workshop</w:t>
      </w:r>
      <w:r w:rsidR="00FD6F30" w:rsidRPr="00373567">
        <w:rPr>
          <w:sz w:val="21"/>
          <w:szCs w:val="21"/>
        </w:rPr>
        <w:t>/s</w:t>
      </w:r>
      <w:r w:rsidRPr="00373567">
        <w:rPr>
          <w:sz w:val="21"/>
          <w:szCs w:val="21"/>
        </w:rPr>
        <w:t xml:space="preserve"> (please state age range and theme as appl</w:t>
      </w:r>
      <w:r w:rsidR="00FD6F30" w:rsidRPr="00373567">
        <w:rPr>
          <w:sz w:val="21"/>
          <w:szCs w:val="21"/>
        </w:rPr>
        <w:t>icable)</w:t>
      </w:r>
    </w:p>
    <w:p w14:paraId="21170D21" w14:textId="16D94A42" w:rsidR="00FD6F30" w:rsidRPr="00373567" w:rsidRDefault="00FD6F30" w:rsidP="00243FDB">
      <w:pPr>
        <w:pStyle w:val="ListParagraph"/>
        <w:numPr>
          <w:ilvl w:val="0"/>
          <w:numId w:val="2"/>
        </w:numPr>
        <w:rPr>
          <w:sz w:val="21"/>
          <w:szCs w:val="21"/>
        </w:rPr>
      </w:pPr>
      <w:proofErr w:type="spellStart"/>
      <w:r w:rsidRPr="00373567">
        <w:rPr>
          <w:sz w:val="21"/>
          <w:szCs w:val="21"/>
        </w:rPr>
        <w:t>Masterclasse</w:t>
      </w:r>
      <w:proofErr w:type="spellEnd"/>
      <w:r w:rsidRPr="00373567">
        <w:rPr>
          <w:sz w:val="21"/>
          <w:szCs w:val="21"/>
        </w:rPr>
        <w:t>/s (please state subject)</w:t>
      </w:r>
    </w:p>
    <w:p w14:paraId="6307DA20" w14:textId="2C90C1C8" w:rsidR="00FD6F30" w:rsidRPr="00373567" w:rsidRDefault="0066605F" w:rsidP="00243FDB">
      <w:pPr>
        <w:pStyle w:val="ListParagraph"/>
        <w:numPr>
          <w:ilvl w:val="0"/>
          <w:numId w:val="2"/>
        </w:numPr>
        <w:rPr>
          <w:sz w:val="21"/>
          <w:szCs w:val="21"/>
        </w:rPr>
      </w:pPr>
      <w:r w:rsidRPr="00373567">
        <w:rPr>
          <w:sz w:val="21"/>
          <w:szCs w:val="21"/>
        </w:rPr>
        <w:t>Other presentations (</w:t>
      </w:r>
      <w:r w:rsidR="001F64E3" w:rsidRPr="00373567">
        <w:rPr>
          <w:sz w:val="21"/>
          <w:szCs w:val="21"/>
        </w:rPr>
        <w:t>quirky, experimental welcomed)</w:t>
      </w:r>
    </w:p>
    <w:p w14:paraId="2E4120DB" w14:textId="1E66D405" w:rsidR="001F64E3" w:rsidRPr="00373567" w:rsidRDefault="001F64E3" w:rsidP="00243FDB">
      <w:pPr>
        <w:pStyle w:val="ListParagraph"/>
        <w:numPr>
          <w:ilvl w:val="0"/>
          <w:numId w:val="2"/>
        </w:numPr>
        <w:rPr>
          <w:sz w:val="21"/>
          <w:szCs w:val="21"/>
        </w:rPr>
      </w:pPr>
      <w:r w:rsidRPr="00373567">
        <w:rPr>
          <w:sz w:val="21"/>
          <w:szCs w:val="21"/>
        </w:rPr>
        <w:t>Are you comfortable live drawing?</w:t>
      </w:r>
      <w:r w:rsidR="00B44E76" w:rsidRPr="00373567">
        <w:rPr>
          <w:sz w:val="21"/>
          <w:szCs w:val="21"/>
        </w:rPr>
        <w:t xml:space="preserve"> (Style?</w:t>
      </w:r>
      <w:r w:rsidR="00315DA2" w:rsidRPr="00373567">
        <w:rPr>
          <w:sz w:val="21"/>
          <w:szCs w:val="21"/>
        </w:rPr>
        <w:t xml:space="preserve"> Paper/digital?)</w:t>
      </w:r>
    </w:p>
    <w:p w14:paraId="66EAE046" w14:textId="77777777" w:rsidR="00315DA2" w:rsidRPr="00373567" w:rsidRDefault="00315DA2" w:rsidP="00315DA2">
      <w:pPr>
        <w:rPr>
          <w:sz w:val="21"/>
          <w:szCs w:val="21"/>
        </w:rPr>
      </w:pPr>
    </w:p>
    <w:p w14:paraId="1BC91DA5" w14:textId="2A87A813" w:rsidR="00315DA2" w:rsidRPr="00373567" w:rsidRDefault="00315DA2" w:rsidP="00315DA2">
      <w:pPr>
        <w:rPr>
          <w:sz w:val="21"/>
          <w:szCs w:val="21"/>
        </w:rPr>
      </w:pPr>
      <w:r w:rsidRPr="00373567">
        <w:rPr>
          <w:sz w:val="21"/>
          <w:szCs w:val="21"/>
        </w:rPr>
        <w:t>Anything else you’d like to tell us?</w:t>
      </w:r>
    </w:p>
    <w:p w14:paraId="697FE78D" w14:textId="77777777" w:rsidR="00373567" w:rsidRPr="00373567" w:rsidRDefault="00373567" w:rsidP="00315DA2">
      <w:pPr>
        <w:rPr>
          <w:sz w:val="21"/>
          <w:szCs w:val="21"/>
        </w:rPr>
      </w:pPr>
    </w:p>
    <w:p w14:paraId="7B494D48" w14:textId="77777777" w:rsidR="00367F3A" w:rsidRPr="00373567" w:rsidRDefault="00367F3A" w:rsidP="00315DA2">
      <w:pPr>
        <w:rPr>
          <w:sz w:val="21"/>
          <w:szCs w:val="21"/>
        </w:rPr>
      </w:pPr>
    </w:p>
    <w:p w14:paraId="1B0E642F" w14:textId="77777777" w:rsidR="00373567" w:rsidRDefault="00373567" w:rsidP="00315DA2">
      <w:pPr>
        <w:rPr>
          <w:b/>
          <w:bCs/>
          <w:sz w:val="21"/>
          <w:szCs w:val="21"/>
        </w:rPr>
      </w:pPr>
    </w:p>
    <w:p w14:paraId="35C58691" w14:textId="55E8A555" w:rsidR="00373567" w:rsidRPr="00373567" w:rsidRDefault="00367F3A" w:rsidP="00315DA2">
      <w:pPr>
        <w:rPr>
          <w:b/>
          <w:bCs/>
          <w:sz w:val="21"/>
          <w:szCs w:val="21"/>
        </w:rPr>
      </w:pPr>
      <w:r w:rsidRPr="00373567">
        <w:rPr>
          <w:b/>
          <w:bCs/>
          <w:sz w:val="21"/>
          <w:szCs w:val="21"/>
        </w:rPr>
        <w:t xml:space="preserve">The deadline for applications is </w:t>
      </w:r>
      <w:r w:rsidR="005666B6" w:rsidRPr="00373567">
        <w:rPr>
          <w:b/>
          <w:bCs/>
          <w:sz w:val="21"/>
          <w:szCs w:val="21"/>
        </w:rPr>
        <w:t>21</w:t>
      </w:r>
      <w:r w:rsidR="00373567" w:rsidRPr="00373567">
        <w:rPr>
          <w:b/>
          <w:bCs/>
          <w:sz w:val="21"/>
          <w:szCs w:val="21"/>
        </w:rPr>
        <w:t xml:space="preserve">st </w:t>
      </w:r>
      <w:r w:rsidRPr="00373567">
        <w:rPr>
          <w:b/>
          <w:bCs/>
          <w:sz w:val="21"/>
          <w:szCs w:val="21"/>
        </w:rPr>
        <w:t xml:space="preserve">February 2025, 5pm GMT.  Please submit your completed application and artwork to </w:t>
      </w:r>
      <w:hyperlink r:id="rId7" w:history="1">
        <w:r w:rsidR="00C9601F" w:rsidRPr="00062ADF">
          <w:rPr>
            <w:rStyle w:val="Hyperlink"/>
            <w:b/>
            <w:bCs/>
            <w:sz w:val="21"/>
            <w:szCs w:val="21"/>
          </w:rPr>
          <w:t>carole@comicartfestival.com</w:t>
        </w:r>
      </w:hyperlink>
      <w:r w:rsidR="00C9601F">
        <w:rPr>
          <w:b/>
          <w:bCs/>
          <w:sz w:val="21"/>
          <w:szCs w:val="21"/>
        </w:rPr>
        <w:t xml:space="preserve"> </w:t>
      </w:r>
    </w:p>
    <w:sectPr w:rsidR="00373567" w:rsidRPr="00373567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252D8A" w14:textId="77777777" w:rsidR="00151DE8" w:rsidRDefault="00151DE8" w:rsidP="00C64925">
      <w:r>
        <w:separator/>
      </w:r>
    </w:p>
  </w:endnote>
  <w:endnote w:type="continuationSeparator" w:id="0">
    <w:p w14:paraId="1729E9C3" w14:textId="77777777" w:rsidR="00151DE8" w:rsidRDefault="00151DE8" w:rsidP="00C64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17F23" w14:textId="77777777" w:rsidR="00151DE8" w:rsidRDefault="00151DE8" w:rsidP="00C64925">
      <w:r>
        <w:separator/>
      </w:r>
    </w:p>
  </w:footnote>
  <w:footnote w:type="continuationSeparator" w:id="0">
    <w:p w14:paraId="65D1B4B0" w14:textId="77777777" w:rsidR="00151DE8" w:rsidRDefault="00151DE8" w:rsidP="00C649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03A26" w14:textId="274E108A" w:rsidR="00C64925" w:rsidRDefault="00C64925">
    <w:pPr>
      <w:pStyle w:val="Header"/>
    </w:pPr>
    <w:r w:rsidRPr="00C64925">
      <w:rPr>
        <w:noProof/>
      </w:rPr>
      <w:drawing>
        <wp:inline distT="0" distB="0" distL="0" distR="0" wp14:anchorId="486D9CCE" wp14:editId="519D76D4">
          <wp:extent cx="866775" cy="1238249"/>
          <wp:effectExtent l="0" t="0" r="0" b="635"/>
          <wp:docPr id="3" name="Picture 2" descr="A logo for a comic book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5D5392A-5ED7-73D8-BA2F-72DD4832A43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logo for a comic book company&#10;&#10;Description automatically generated">
                    <a:extLst>
                      <a:ext uri="{FF2B5EF4-FFF2-40B4-BE49-F238E27FC236}">
                        <a16:creationId xmlns:a16="http://schemas.microsoft.com/office/drawing/2014/main" id="{95D5392A-5ED7-73D8-BA2F-72DD4832A43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894" cy="12412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3799C4F3" wp14:editId="17A81C30">
          <wp:extent cx="876300" cy="875622"/>
          <wp:effectExtent l="0" t="0" r="0" b="1270"/>
          <wp:docPr id="1670115706" name="Picture 1" descr="A red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0115706" name="Picture 1" descr="A red and black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706" cy="886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07BBF"/>
    <w:multiLevelType w:val="hybridMultilevel"/>
    <w:tmpl w:val="8D08CF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32DA3"/>
    <w:multiLevelType w:val="hybridMultilevel"/>
    <w:tmpl w:val="970C2F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6E3A72"/>
    <w:multiLevelType w:val="hybridMultilevel"/>
    <w:tmpl w:val="E50E01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7460549">
    <w:abstractNumId w:val="0"/>
  </w:num>
  <w:num w:numId="2" w16cid:durableId="2013606670">
    <w:abstractNumId w:val="1"/>
  </w:num>
  <w:num w:numId="3" w16cid:durableId="3267924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7A2"/>
    <w:rsid w:val="00036AD6"/>
    <w:rsid w:val="000A7560"/>
    <w:rsid w:val="000D10E6"/>
    <w:rsid w:val="0011116F"/>
    <w:rsid w:val="001445C1"/>
    <w:rsid w:val="00151DE8"/>
    <w:rsid w:val="0015360D"/>
    <w:rsid w:val="00157667"/>
    <w:rsid w:val="00173714"/>
    <w:rsid w:val="001D59BD"/>
    <w:rsid w:val="001F64E3"/>
    <w:rsid w:val="002346F9"/>
    <w:rsid w:val="00243FDB"/>
    <w:rsid w:val="00260860"/>
    <w:rsid w:val="00280C10"/>
    <w:rsid w:val="0028628F"/>
    <w:rsid w:val="002911CE"/>
    <w:rsid w:val="002A32F2"/>
    <w:rsid w:val="002D2E74"/>
    <w:rsid w:val="002E3E56"/>
    <w:rsid w:val="00315DA2"/>
    <w:rsid w:val="0034539B"/>
    <w:rsid w:val="00367F3A"/>
    <w:rsid w:val="00373567"/>
    <w:rsid w:val="003B3F0F"/>
    <w:rsid w:val="003D3348"/>
    <w:rsid w:val="003E4505"/>
    <w:rsid w:val="00414F68"/>
    <w:rsid w:val="00435F9B"/>
    <w:rsid w:val="004603AA"/>
    <w:rsid w:val="00465338"/>
    <w:rsid w:val="00470D61"/>
    <w:rsid w:val="004D1473"/>
    <w:rsid w:val="004F37B8"/>
    <w:rsid w:val="004F37CA"/>
    <w:rsid w:val="00532B62"/>
    <w:rsid w:val="00550974"/>
    <w:rsid w:val="005666B6"/>
    <w:rsid w:val="00591A37"/>
    <w:rsid w:val="005C0BB8"/>
    <w:rsid w:val="005D1CD2"/>
    <w:rsid w:val="005E0CAA"/>
    <w:rsid w:val="005F2B65"/>
    <w:rsid w:val="00611630"/>
    <w:rsid w:val="006511C4"/>
    <w:rsid w:val="0066605F"/>
    <w:rsid w:val="006811C5"/>
    <w:rsid w:val="00681B6E"/>
    <w:rsid w:val="006F0A3D"/>
    <w:rsid w:val="00700094"/>
    <w:rsid w:val="007071F4"/>
    <w:rsid w:val="00707CAA"/>
    <w:rsid w:val="00725D7B"/>
    <w:rsid w:val="007377A2"/>
    <w:rsid w:val="00766266"/>
    <w:rsid w:val="007665B5"/>
    <w:rsid w:val="00771FB1"/>
    <w:rsid w:val="00775B47"/>
    <w:rsid w:val="007E31F6"/>
    <w:rsid w:val="007E78C4"/>
    <w:rsid w:val="00855116"/>
    <w:rsid w:val="00860F64"/>
    <w:rsid w:val="0086217C"/>
    <w:rsid w:val="00881082"/>
    <w:rsid w:val="008A2F50"/>
    <w:rsid w:val="008B300D"/>
    <w:rsid w:val="008D10F4"/>
    <w:rsid w:val="00913AC8"/>
    <w:rsid w:val="009B652E"/>
    <w:rsid w:val="00A17335"/>
    <w:rsid w:val="00A55D78"/>
    <w:rsid w:val="00A70F16"/>
    <w:rsid w:val="00AD5145"/>
    <w:rsid w:val="00AD7425"/>
    <w:rsid w:val="00B00BC6"/>
    <w:rsid w:val="00B44E76"/>
    <w:rsid w:val="00B60783"/>
    <w:rsid w:val="00B85E3B"/>
    <w:rsid w:val="00BA57F2"/>
    <w:rsid w:val="00BC5818"/>
    <w:rsid w:val="00BC644A"/>
    <w:rsid w:val="00C64925"/>
    <w:rsid w:val="00C9601F"/>
    <w:rsid w:val="00DC1D00"/>
    <w:rsid w:val="00DC2571"/>
    <w:rsid w:val="00DE673F"/>
    <w:rsid w:val="00DF3932"/>
    <w:rsid w:val="00E40535"/>
    <w:rsid w:val="00E4063A"/>
    <w:rsid w:val="00F44F73"/>
    <w:rsid w:val="00F52FCC"/>
    <w:rsid w:val="00F85798"/>
    <w:rsid w:val="00F97A49"/>
    <w:rsid w:val="00FC34C0"/>
    <w:rsid w:val="00FD6F30"/>
    <w:rsid w:val="00FF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2469E6"/>
  <w15:chartTrackingRefBased/>
  <w15:docId w15:val="{971EE495-B0E4-2F4E-A7F4-F6DCD93C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078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49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4925"/>
  </w:style>
  <w:style w:type="paragraph" w:styleId="Footer">
    <w:name w:val="footer"/>
    <w:basedOn w:val="Normal"/>
    <w:link w:val="FooterChar"/>
    <w:uiPriority w:val="99"/>
    <w:unhideWhenUsed/>
    <w:rsid w:val="00C649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4925"/>
  </w:style>
  <w:style w:type="character" w:styleId="Hyperlink">
    <w:name w:val="Hyperlink"/>
    <w:basedOn w:val="DefaultParagraphFont"/>
    <w:uiPriority w:val="99"/>
    <w:unhideWhenUsed/>
    <w:rsid w:val="00C649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4925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37356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94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arole@comicartfestiva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tait</dc:creator>
  <cp:keywords/>
  <dc:description/>
  <cp:lastModifiedBy>John Freeman</cp:lastModifiedBy>
  <cp:revision>6</cp:revision>
  <dcterms:created xsi:type="dcterms:W3CDTF">2024-12-03T15:48:00Z</dcterms:created>
  <dcterms:modified xsi:type="dcterms:W3CDTF">2025-01-14T10:38:00Z</dcterms:modified>
</cp:coreProperties>
</file>